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DB303" w14:textId="77777777" w:rsidR="00916068" w:rsidRDefault="00000000">
      <w:pPr>
        <w:pStyle w:val="Title"/>
        <w:widowControl w:val="0"/>
        <w:spacing w:line="240" w:lineRule="auto"/>
        <w:ind w:right="2631"/>
      </w:pPr>
      <w:bookmarkStart w:id="0" w:name="_h0xff7owvv75" w:colFirst="0" w:colLast="0"/>
      <w:bookmarkEnd w:id="0"/>
      <w:r>
        <w:t>FOOD ORDERI</w:t>
      </w:r>
      <w:r w:rsidR="00597327">
        <w:t>NG</w:t>
      </w:r>
    </w:p>
    <w:p w14:paraId="5B793F19" w14:textId="77777777" w:rsidR="00916068" w:rsidRDefault="00916068"/>
    <w:p w14:paraId="55768716" w14:textId="77777777" w:rsidR="00916068" w:rsidRDefault="00000000">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14:paraId="3F292B23" w14:textId="77777777" w:rsidR="00916068"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14:paraId="2968B6E2" w14:textId="77777777" w:rsidR="00916068"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313CB56C" w14:textId="77777777" w:rsidR="00916068"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0108C85B" w14:textId="77777777" w:rsidR="00916068"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48FAEF8C" w14:textId="77777777" w:rsidR="00916068" w:rsidRDefault="00916068">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5DC4B94E" w14:textId="77777777" w:rsidR="00916068" w:rsidRDefault="00000000">
      <w:pPr>
        <w:pStyle w:val="Heading2"/>
        <w:widowControl w:val="0"/>
        <w:spacing w:before="238" w:line="229" w:lineRule="auto"/>
        <w:ind w:right="-11"/>
        <w:jc w:val="both"/>
      </w:pPr>
      <w:bookmarkStart w:id="6" w:name="_bdk1bxw506pv" w:colFirst="0" w:colLast="0"/>
      <w:bookmarkEnd w:id="6"/>
      <w:r>
        <w:t xml:space="preserve">SCENARIO: </w:t>
      </w:r>
    </w:p>
    <w:p w14:paraId="5F05DCC5" w14:textId="77777777" w:rsidR="00916068" w:rsidRDefault="00000000">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7EF35FEF"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59B44304"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737BDF92"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723CCC30"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checking reviews until she spots her favorite local diner offering comfort food classics.</w:t>
      </w:r>
    </w:p>
    <w:p w14:paraId="217239DC"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3. Lisa selects a hearty bowl of chicken noodle soup and a side of garlic bread, craving warmth and satisfaction in each bite.</w:t>
      </w:r>
    </w:p>
    <w:p w14:paraId="36228078"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4. With a few taps, she adds the items to her cart, specifies her delivery address, and </w:t>
      </w:r>
      <w:r>
        <w:rPr>
          <w:rFonts w:ascii="IBM Plex Sans" w:eastAsia="IBM Plex Sans" w:hAnsi="IBM Plex Sans" w:cs="IBM Plex Sans"/>
          <w:sz w:val="24"/>
          <w:szCs w:val="24"/>
        </w:rPr>
        <w:lastRenderedPageBreak/>
        <w:t>chooses her preferred payment method.</w:t>
      </w:r>
    </w:p>
    <w:p w14:paraId="64A74360"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7FD09429"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7FD0E45F"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0BD61DE8" w14:textId="77777777" w:rsidR="00916068" w:rsidRDefault="00916068">
      <w:pPr>
        <w:widowControl w:val="0"/>
        <w:spacing w:before="238" w:line="229" w:lineRule="auto"/>
        <w:ind w:left="409" w:right="-11" w:firstLine="1"/>
        <w:jc w:val="both"/>
        <w:rPr>
          <w:rFonts w:ascii="IBM Plex Sans" w:eastAsia="IBM Plex Sans" w:hAnsi="IBM Plex Sans" w:cs="IBM Plex Sans"/>
          <w:sz w:val="24"/>
          <w:szCs w:val="24"/>
        </w:rPr>
      </w:pPr>
    </w:p>
    <w:p w14:paraId="3045F778" w14:textId="77777777" w:rsidR="00916068"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07337430" w14:textId="77777777" w:rsidR="00916068" w:rsidRDefault="00916068">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5BFD14C0" w14:textId="77777777" w:rsidR="00916068" w:rsidRDefault="00916068">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1711F640" w14:textId="77777777" w:rsidR="00916068" w:rsidRDefault="00000000">
      <w:pPr>
        <w:pStyle w:val="Heading2"/>
        <w:widowControl w:val="0"/>
        <w:spacing w:line="240" w:lineRule="auto"/>
        <w:ind w:left="8"/>
      </w:pPr>
      <w:bookmarkStart w:id="7" w:name="_ac2ow55cv2hg" w:colFirst="0" w:colLast="0"/>
      <w:bookmarkEnd w:id="7"/>
      <w:r>
        <w:t xml:space="preserve">TECHNICAL ARCHITECTURE: </w:t>
      </w:r>
    </w:p>
    <w:p w14:paraId="2720A954" w14:textId="77777777" w:rsidR="00916068" w:rsidRDefault="00000000">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50168C80" wp14:editId="0C18FBF2">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6239505" cy="1168400"/>
                    </a:xfrm>
                    <a:prstGeom prst="rect">
                      <a:avLst/>
                    </a:prstGeom>
                    <a:ln/>
                  </pic:spPr>
                </pic:pic>
              </a:graphicData>
            </a:graphic>
          </wp:inline>
        </w:drawing>
      </w:r>
    </w:p>
    <w:p w14:paraId="2B0CB836" w14:textId="77777777" w:rsidR="00916068" w:rsidRDefault="00000000">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2203A80A" w14:textId="77777777" w:rsidR="00916068" w:rsidRDefault="00000000">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015258DC" w14:textId="77777777" w:rsidR="00916068" w:rsidRDefault="00000000">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4F279F80" w14:textId="77777777" w:rsidR="00916068" w:rsidRDefault="00000000">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3E1ED874" w14:textId="77777777" w:rsidR="00916068" w:rsidRDefault="00000000">
      <w:pPr>
        <w:pStyle w:val="Heading2"/>
        <w:widowControl w:val="0"/>
        <w:spacing w:before="557" w:line="240" w:lineRule="auto"/>
        <w:ind w:left="5"/>
      </w:pPr>
      <w:bookmarkStart w:id="8" w:name="_ck6fioallg7u" w:colFirst="0" w:colLast="0"/>
      <w:bookmarkEnd w:id="8"/>
      <w:r>
        <w:lastRenderedPageBreak/>
        <w:t xml:space="preserve">ER DIAGRAM: </w:t>
      </w:r>
    </w:p>
    <w:p w14:paraId="4062AF1C" w14:textId="77777777" w:rsidR="00916068" w:rsidRDefault="00000000">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3586268A" wp14:editId="76815BBD">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24E49E43" w14:textId="77777777" w:rsidR="00916068" w:rsidRDefault="00000000">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5BA9592B" wp14:editId="0ACEBC0A">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239505" cy="2082800"/>
                    </a:xfrm>
                    <a:prstGeom prst="rect">
                      <a:avLst/>
                    </a:prstGeom>
                    <a:ln/>
                  </pic:spPr>
                </pic:pic>
              </a:graphicData>
            </a:graphic>
          </wp:inline>
        </w:drawing>
      </w:r>
    </w:p>
    <w:p w14:paraId="7198490D" w14:textId="77777777" w:rsidR="00916068" w:rsidRDefault="00000000">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an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7A377A52" w14:textId="77777777" w:rsidR="00916068" w:rsidRDefault="00000000">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3D5C8CB5" w14:textId="77777777" w:rsidR="00916068"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228ECB68" w14:textId="77777777" w:rsidR="00916068"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5B1E0B7A" w14:textId="77777777" w:rsidR="00916068" w:rsidRDefault="00000000">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2AAB3817" w14:textId="77777777" w:rsidR="00916068" w:rsidRDefault="00000000">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05938BFF" w14:textId="77777777" w:rsidR="00916068" w:rsidRDefault="00000000">
      <w:pPr>
        <w:pStyle w:val="Heading2"/>
      </w:pPr>
      <w:bookmarkStart w:id="9" w:name="_yukuwemah2e5" w:colFirst="0" w:colLast="0"/>
      <w:bookmarkEnd w:id="9"/>
      <w:r>
        <w:lastRenderedPageBreak/>
        <w:t xml:space="preserve"> FEATURES: </w:t>
      </w:r>
    </w:p>
    <w:p w14:paraId="086E6D9D" w14:textId="77777777" w:rsidR="00916068" w:rsidRDefault="00000000">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0F6FC773" w14:textId="77777777" w:rsidR="00916068" w:rsidRDefault="00000000">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4E434F15" w14:textId="77777777" w:rsidR="00916068" w:rsidRDefault="00000000">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checkout  process. Your personal information will be handled with the utmost security, and we strive to  make the purchasing process as swift and trouble-free as possible. </w:t>
      </w:r>
    </w:p>
    <w:p w14:paraId="073DBD56" w14:textId="77777777" w:rsidR="00916068" w:rsidRDefault="00000000">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66954483" w14:textId="77777777" w:rsidR="00916068" w:rsidRDefault="00000000">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07723F3E" w14:textId="77777777" w:rsidR="00916068" w:rsidRDefault="00000000">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14:paraId="44F0E558" w14:textId="77777777" w:rsidR="00916068" w:rsidRDefault="00916068">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689B472B" w14:textId="77777777" w:rsidR="00916068" w:rsidRDefault="00000000">
      <w:pPr>
        <w:pStyle w:val="Heading2"/>
        <w:widowControl w:val="0"/>
        <w:spacing w:line="240" w:lineRule="auto"/>
        <w:ind w:left="4"/>
      </w:pPr>
      <w:bookmarkStart w:id="10" w:name="_g6t0vgofxzkw" w:colFirst="0" w:colLast="0"/>
      <w:bookmarkEnd w:id="10"/>
      <w:r>
        <w:t xml:space="preserve">PREREQUISITES: </w:t>
      </w:r>
    </w:p>
    <w:p w14:paraId="28063389" w14:textId="77777777" w:rsidR="00916068" w:rsidRDefault="00916068">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10F3CC5D" w14:textId="77777777" w:rsidR="00916068" w:rsidRDefault="00000000">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73F3CB19" w14:textId="77777777" w:rsidR="00916068" w:rsidRDefault="00000000">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npm: </w:t>
      </w:r>
      <w:r>
        <w:rPr>
          <w:rFonts w:ascii="IBM Plex Sans" w:eastAsia="IBM Plex Sans" w:hAnsi="IBM Plex Sans" w:cs="IBM Plex Sans"/>
          <w:color w:val="000000"/>
          <w:sz w:val="24"/>
          <w:szCs w:val="24"/>
        </w:rPr>
        <w:t xml:space="preserve">Install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w:t>
      </w:r>
      <w:r>
        <w:rPr>
          <w:rFonts w:ascii="IBM Plex Sans" w:eastAsia="IBM Plex Sans" w:hAnsi="IBM Plex Sans" w:cs="IBM Plex Sans"/>
          <w:color w:val="000000"/>
          <w:sz w:val="24"/>
          <w:szCs w:val="24"/>
        </w:rPr>
        <w:lastRenderedPageBreak/>
        <w:t xml:space="preserve">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6AC36A93" w14:textId="77777777" w:rsidR="00916068" w:rsidRDefault="00000000">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65DC8A34" w14:textId="77777777" w:rsidR="00916068" w:rsidRDefault="00000000">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58AECFF2" w14:textId="77777777" w:rsidR="00916068" w:rsidRDefault="00000000">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456C55B3" w14:textId="77777777" w:rsidR="00916068" w:rsidRDefault="00000000">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6820853F" w14:textId="77777777" w:rsidR="00916068" w:rsidRDefault="00000000">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routing,middleware, and API development. </w:t>
      </w:r>
    </w:p>
    <w:p w14:paraId="42A4BE31" w14:textId="77777777" w:rsidR="00916068" w:rsidRDefault="00000000">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452144C1" w14:textId="77777777" w:rsidR="00916068" w:rsidRDefault="00000000">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2857699F" w14:textId="77777777" w:rsidR="00916068" w:rsidRDefault="00000000">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3C7BB382" w14:textId="77777777" w:rsidR="00916068" w:rsidRDefault="00000000">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70A24549" w14:textId="77777777" w:rsidR="00916068" w:rsidRDefault="00000000">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1C48F12A" w14:textId="77777777" w:rsidR="00916068"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3558A49C" w14:textId="77777777" w:rsidR="00916068"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24AFD209" w14:textId="77777777" w:rsidR="00916068"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08196330" w14:textId="77777777" w:rsidR="00916068"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50FED997" w14:textId="77777777" w:rsidR="00916068"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5BEE55B0" w14:textId="77777777" w:rsidR="00916068"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WebStorm: Download from </w:t>
      </w:r>
      <w:hyperlink r:id="rId9">
        <w:r>
          <w:rPr>
            <w:rFonts w:ascii="IBM Plex Sans" w:eastAsia="IBM Plex Sans" w:hAnsi="IBM Plex Sans" w:cs="IBM Plex Sans"/>
            <w:color w:val="1155CC"/>
            <w:sz w:val="24"/>
            <w:szCs w:val="24"/>
            <w:u w:val="single"/>
          </w:rPr>
          <w:t>https://www.jetbrains.com/webstorm/download</w:t>
        </w:r>
      </w:hyperlink>
    </w:p>
    <w:p w14:paraId="615A26FD" w14:textId="77777777" w:rsidR="00916068" w:rsidRDefault="00916068">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5A96A0E2" w14:textId="77777777" w:rsidR="00916068"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14:paraId="5FA6EA4C" w14:textId="77777777" w:rsidR="00916068"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https://www.section.io/engineering-education/nodejs- mongoosejs-mongodb/</w:t>
      </w:r>
      <w:r>
        <w:rPr>
          <w:rFonts w:ascii="IBM Plex Sans" w:eastAsia="IBM Plex Sans" w:hAnsi="IBM Plex Sans" w:cs="IBM Plex Sans"/>
          <w:color w:val="0000FF"/>
          <w:sz w:val="24"/>
          <w:szCs w:val="24"/>
        </w:rPr>
        <w:t xml:space="preserve"> </w:t>
      </w:r>
    </w:p>
    <w:p w14:paraId="21774A8A" w14:textId="77777777" w:rsidR="00916068" w:rsidRDefault="00000000">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github: </w:t>
      </w:r>
    </w:p>
    <w:p w14:paraId="78735D4E" w14:textId="77777777" w:rsidR="00916068" w:rsidRDefault="00000000">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7CCF7CFB" w14:textId="77777777" w:rsidR="00916068" w:rsidRDefault="00000000">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3EFAAEEE" w14:textId="77777777" w:rsidR="00916068" w:rsidRDefault="00000000">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3215C325" w14:textId="77777777" w:rsidR="00916068"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07EC1E63" w14:textId="77777777" w:rsidR="00916068"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08567B6F" w14:textId="77777777" w:rsidR="00916068" w:rsidRDefault="00000000">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14:paraId="78C9FF07" w14:textId="77777777" w:rsidR="00916068" w:rsidRDefault="00000000">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7849A819" w14:textId="77777777" w:rsidR="00916068" w:rsidRDefault="00000000">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3CC2D153" w14:textId="77777777" w:rsidR="00916068" w:rsidRDefault="00000000">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18E53BF0" w14:textId="77777777" w:rsidR="00916068" w:rsidRDefault="00000000">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install </w:t>
      </w:r>
    </w:p>
    <w:p w14:paraId="2D393769" w14:textId="77777777" w:rsidR="00916068" w:rsidRDefault="00000000">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070F8D17" w14:textId="77777777" w:rsidR="00916068" w:rsidRDefault="00000000">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7AA46BF1" w14:textId="77777777" w:rsidR="00916068" w:rsidRDefault="00000000">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10CDEC6C" w14:textId="77777777" w:rsidR="00916068" w:rsidRDefault="00000000">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46F3A60E" w14:textId="77777777" w:rsidR="00916068" w:rsidRDefault="00000000">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0C36311E" w14:textId="77777777" w:rsidR="00916068" w:rsidRDefault="00000000">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1607110F" w14:textId="77777777" w:rsidR="00916068" w:rsidRDefault="00000000">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28263907" w14:textId="77777777" w:rsidR="00916068" w:rsidRDefault="00000000">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5D668D72" w14:textId="77777777" w:rsidR="00916068" w:rsidRDefault="00916068">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424D2854" w14:textId="77777777" w:rsidR="00916068" w:rsidRDefault="00916068">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2510F728" w14:textId="77777777" w:rsidR="00916068" w:rsidRDefault="00000000">
      <w:pPr>
        <w:pStyle w:val="Heading2"/>
        <w:widowControl w:val="0"/>
        <w:spacing w:line="240" w:lineRule="auto"/>
        <w:ind w:left="411"/>
      </w:pPr>
      <w:bookmarkStart w:id="11" w:name="_n4smw1odf0j0" w:colFirst="0" w:colLast="0"/>
      <w:bookmarkEnd w:id="11"/>
      <w:r>
        <w:lastRenderedPageBreak/>
        <w:t xml:space="preserve">USER &amp; ADMIN FLOW: </w:t>
      </w:r>
    </w:p>
    <w:p w14:paraId="16E68ECD" w14:textId="77777777" w:rsidR="00916068" w:rsidRDefault="00000000">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26011D13" w14:textId="77777777" w:rsidR="00916068"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13C52A23" w14:textId="77777777" w:rsidR="00916068"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0DEE3817" w14:textId="77777777" w:rsidR="00916068" w:rsidRDefault="00000000">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06EA86C0" w14:textId="77777777" w:rsidR="00916068" w:rsidRDefault="00000000">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6E4036A9" w14:textId="77777777" w:rsidR="00916068" w:rsidRDefault="00000000">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307DD31A" w14:textId="77777777" w:rsidR="00916068" w:rsidRDefault="00000000">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661860E3" w14:textId="77777777" w:rsidR="00916068" w:rsidRDefault="00000000">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5049D981" w14:textId="77777777" w:rsidR="00916068" w:rsidRDefault="00916068">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3C29F910" w14:textId="77777777" w:rsidR="00916068" w:rsidRDefault="00000000">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3144B46E" w14:textId="77777777" w:rsidR="00916068" w:rsidRDefault="00000000">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33CA9CBB" w14:textId="77777777" w:rsidR="00916068"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7EEB7152" w14:textId="77777777" w:rsidR="00916068"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29674A41"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A987601"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5F3EEC3"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A1B85FB"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CEFD18A"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7466F6E"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42D8FB3"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2EE9D77"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71BDD75"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130BBBD5"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4318430" w14:textId="77777777" w:rsidR="00916068" w:rsidRDefault="00916068">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AA90CEA" w14:textId="77777777" w:rsidR="00916068" w:rsidRDefault="00000000">
      <w:pPr>
        <w:pStyle w:val="Heading2"/>
        <w:widowControl w:val="0"/>
        <w:spacing w:before="147" w:line="240" w:lineRule="auto"/>
      </w:pPr>
      <w:bookmarkStart w:id="12" w:name="_utwxn8nbeefn" w:colFirst="0" w:colLast="0"/>
      <w:bookmarkEnd w:id="12"/>
      <w:r>
        <w:t>PROJECT STRUCTURE</w:t>
      </w:r>
    </w:p>
    <w:p w14:paraId="026140EE" w14:textId="77777777" w:rsidR="00916068" w:rsidRDefault="00916068">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6804AEB8" w14:textId="77777777" w:rsidR="00916068" w:rsidRDefault="00000000">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381070F3" wp14:editId="69C9DF49">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drawing>
          <wp:inline distT="114300" distB="114300" distL="114300" distR="114300" wp14:anchorId="0087D887" wp14:editId="768A60D2">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224088" cy="1257300"/>
                    </a:xfrm>
                    <a:prstGeom prst="rect">
                      <a:avLst/>
                    </a:prstGeom>
                    <a:ln/>
                  </pic:spPr>
                </pic:pic>
              </a:graphicData>
            </a:graphic>
          </wp:inline>
        </w:drawing>
      </w:r>
    </w:p>
    <w:p w14:paraId="16AFB4E5" w14:textId="77777777" w:rsidR="00916068" w:rsidRDefault="00000000">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This structure assumes a React app and follows a modular approach. Here's a brief explanation of the main directories and files: </w:t>
      </w:r>
    </w:p>
    <w:p w14:paraId="6DBB7CD2" w14:textId="77777777" w:rsidR="00916068" w:rsidRDefault="00000000">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src/components: Contains components related to the application such as, register, login, home, etc., </w:t>
      </w:r>
    </w:p>
    <w:p w14:paraId="4CB07701" w14:textId="77777777" w:rsidR="00916068" w:rsidRDefault="00000000">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src/pages has the files for all the pages in the application. </w:t>
      </w:r>
    </w:p>
    <w:p w14:paraId="28D23ECD" w14:textId="77777777" w:rsidR="00916068" w:rsidRDefault="00916068">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24C0055B" w14:textId="77777777" w:rsidR="00916068" w:rsidRDefault="00000000">
      <w:pPr>
        <w:pStyle w:val="Heading2"/>
        <w:widowControl w:val="0"/>
        <w:spacing w:before="374" w:line="240" w:lineRule="auto"/>
      </w:pPr>
      <w:bookmarkStart w:id="13" w:name="_dg1y5u9rhtnb" w:colFirst="0" w:colLast="0"/>
      <w:bookmarkEnd w:id="13"/>
      <w:r>
        <w:t xml:space="preserve">PROJECT SETUP AND CONFIGURATION: </w:t>
      </w:r>
    </w:p>
    <w:p w14:paraId="759A4773" w14:textId="77777777" w:rsidR="00916068" w:rsidRDefault="00000000">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3AB40D59" w14:textId="77777777" w:rsidR="00916068"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2870F1DD" w14:textId="77777777" w:rsidR="00916068"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https://www.geeksforgeeks.org/installation-of-node-js-on-windows/</w:t>
        </w:r>
      </w:hyperlink>
    </w:p>
    <w:p w14:paraId="0FFB7FA8" w14:textId="77777777" w:rsidR="00916068"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3E5D17BD" w14:textId="77777777" w:rsidR="00916068"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3">
        <w:r>
          <w:rPr>
            <w:rFonts w:ascii="IBM Plex Sans" w:eastAsia="IBM Plex Sans" w:hAnsi="IBM Plex Sans" w:cs="IBM Plex Sans"/>
            <w:color w:val="1155CC"/>
            <w:sz w:val="24"/>
            <w:szCs w:val="24"/>
            <w:u w:val="single"/>
          </w:rPr>
          <w:t xml:space="preserve"> https://git-scm.com/book/en/v2/Getting-Started-Installing-Git</w:t>
        </w:r>
      </w:hyperlink>
    </w:p>
    <w:p w14:paraId="146480FC" w14:textId="77777777" w:rsidR="00916068"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6EB4F66C" w14:textId="77777777" w:rsidR="00916068" w:rsidRDefault="00000000">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2F5E73E3"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55909F9C" w14:textId="77777777" w:rsidR="00916068"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2847FCD7" w14:textId="77777777" w:rsidR="00916068"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4">
        <w:r>
          <w:rPr>
            <w:rFonts w:ascii="IBM Plex Sans" w:eastAsia="IBM Plex Sans" w:hAnsi="IBM Plex Sans" w:cs="IBM Plex Sans"/>
            <w:color w:val="1155CC"/>
            <w:sz w:val="24"/>
            <w:szCs w:val="24"/>
            <w:u w:val="single"/>
          </w:rPr>
          <w:t>https://drive.google.com/file/d/1uSMbPIAR6rfAEMcb_nLZAZd5QIjTpnYQ/view?usp=sharing</w:t>
        </w:r>
      </w:hyperlink>
    </w:p>
    <w:p w14:paraId="6CBB7D6C" w14:textId="77777777" w:rsidR="00916068" w:rsidRDefault="00916068">
      <w:pPr>
        <w:widowControl w:val="0"/>
        <w:spacing w:before="171" w:line="240" w:lineRule="auto"/>
        <w:rPr>
          <w:rFonts w:ascii="IBM Plex Sans" w:eastAsia="IBM Plex Sans" w:hAnsi="IBM Plex Sans" w:cs="IBM Plex Sans"/>
          <w:sz w:val="24"/>
          <w:szCs w:val="24"/>
        </w:rPr>
      </w:pPr>
    </w:p>
    <w:p w14:paraId="6FC796B6" w14:textId="77777777" w:rsidR="00916068"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56EDB555" w14:textId="77777777" w:rsidR="00916068" w:rsidRDefault="00000000">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14:anchorId="35B157D2" wp14:editId="6F82D825">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909888" cy="3133725"/>
                    </a:xfrm>
                    <a:prstGeom prst="rect">
                      <a:avLst/>
                    </a:prstGeom>
                    <a:ln/>
                  </pic:spPr>
                </pic:pic>
              </a:graphicData>
            </a:graphic>
          </wp:inline>
        </w:drawing>
      </w:r>
    </w:p>
    <w:p w14:paraId="78526966" w14:textId="77777777" w:rsidR="00916068" w:rsidRDefault="00000000">
      <w:pPr>
        <w:pStyle w:val="Heading2"/>
        <w:widowControl w:val="0"/>
        <w:spacing w:before="173" w:line="240" w:lineRule="auto"/>
      </w:pPr>
      <w:bookmarkStart w:id="14" w:name="_raz8ehd594vt" w:colFirst="0" w:colLast="0"/>
      <w:bookmarkEnd w:id="14"/>
      <w:r>
        <w:t xml:space="preserve">DATABASE DEVELOPMENT: </w:t>
      </w:r>
    </w:p>
    <w:p w14:paraId="0CA26100" w14:textId="77777777" w:rsidR="00916068" w:rsidRDefault="00916068"/>
    <w:p w14:paraId="7B5861C9"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08AC52C9"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0A20CC47"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749810F"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9AB00E0" wp14:editId="004D478D">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529263" cy="5062939"/>
                    </a:xfrm>
                    <a:prstGeom prst="rect">
                      <a:avLst/>
                    </a:prstGeom>
                    <a:ln/>
                  </pic:spPr>
                </pic:pic>
              </a:graphicData>
            </a:graphic>
          </wp:inline>
        </w:drawing>
      </w:r>
    </w:p>
    <w:p w14:paraId="49E8D7F1" w14:textId="77777777" w:rsidR="00916068" w:rsidRDefault="00916068">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04B11AF0" w14:textId="77777777" w:rsidR="00916068" w:rsidRDefault="00916068">
      <w:pPr>
        <w:widowControl w:val="0"/>
        <w:spacing w:line="240" w:lineRule="auto"/>
        <w:ind w:left="9"/>
        <w:rPr>
          <w:rFonts w:ascii="IBM Plex Sans" w:eastAsia="IBM Plex Sans" w:hAnsi="IBM Plex Sans" w:cs="IBM Plex Sans"/>
          <w:b/>
          <w:sz w:val="28"/>
          <w:szCs w:val="28"/>
        </w:rPr>
      </w:pPr>
    </w:p>
    <w:p w14:paraId="19630942" w14:textId="77777777" w:rsidR="00916068" w:rsidRDefault="00916068">
      <w:pPr>
        <w:widowControl w:val="0"/>
        <w:spacing w:line="240" w:lineRule="auto"/>
        <w:ind w:left="9"/>
        <w:rPr>
          <w:rFonts w:ascii="IBM Plex Sans" w:eastAsia="IBM Plex Sans" w:hAnsi="IBM Plex Sans" w:cs="IBM Plex Sans"/>
          <w:b/>
          <w:sz w:val="28"/>
          <w:szCs w:val="28"/>
        </w:rPr>
      </w:pPr>
    </w:p>
    <w:p w14:paraId="0766F8EE" w14:textId="77777777" w:rsidR="00916068" w:rsidRDefault="00916068">
      <w:pPr>
        <w:widowControl w:val="0"/>
        <w:spacing w:line="240" w:lineRule="auto"/>
        <w:ind w:left="9"/>
        <w:rPr>
          <w:rFonts w:ascii="IBM Plex Sans" w:eastAsia="IBM Plex Sans" w:hAnsi="IBM Plex Sans" w:cs="IBM Plex Sans"/>
          <w:b/>
          <w:sz w:val="28"/>
          <w:szCs w:val="28"/>
        </w:rPr>
      </w:pPr>
    </w:p>
    <w:p w14:paraId="14686EAC" w14:textId="77777777" w:rsidR="00916068" w:rsidRDefault="00000000">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056A7668" w14:textId="77777777" w:rsidR="00916068" w:rsidRDefault="00916068">
      <w:pPr>
        <w:widowControl w:val="0"/>
        <w:spacing w:before="301" w:line="240" w:lineRule="auto"/>
        <w:ind w:left="421"/>
        <w:rPr>
          <w:rFonts w:ascii="IBM Plex Sans" w:eastAsia="IBM Plex Sans" w:hAnsi="IBM Plex Sans" w:cs="IBM Plex Sans"/>
          <w:b/>
          <w:sz w:val="24"/>
          <w:szCs w:val="24"/>
        </w:rPr>
      </w:pPr>
    </w:p>
    <w:p w14:paraId="604D36EA" w14:textId="77777777" w:rsidR="00916068" w:rsidRDefault="00000000">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0D40A59F" w14:textId="77777777" w:rsidR="00916068" w:rsidRDefault="00000000">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userSchema </w:t>
      </w:r>
    </w:p>
    <w:p w14:paraId="041E8CD9" w14:textId="77777777" w:rsidR="00916068" w:rsidRDefault="00000000">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230E0A45" w14:textId="77777777" w:rsidR="00916068" w:rsidRDefault="00000000">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6CACBDB3" w14:textId="77777777" w:rsidR="00916068" w:rsidRDefault="00000000">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39F6648E" w14:textId="77777777" w:rsidR="00916068" w:rsidRDefault="00000000">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productSchema </w:t>
      </w:r>
    </w:p>
    <w:p w14:paraId="3C7C5E0C" w14:textId="77777777" w:rsidR="00916068" w:rsidRDefault="00000000">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0A30D09F" w14:textId="77777777" w:rsidR="00916068"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0DC02A93" w14:textId="77777777" w:rsidR="00916068" w:rsidRDefault="00000000">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for  ordering. </w:t>
      </w:r>
    </w:p>
    <w:p w14:paraId="202DEF78" w14:textId="77777777" w:rsidR="00916068" w:rsidRDefault="00000000">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1D488C90" w14:textId="77777777" w:rsidR="00916068"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ordersSchema </w:t>
      </w:r>
    </w:p>
    <w:p w14:paraId="03452C1C" w14:textId="77777777" w:rsidR="00916068"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0FB9DFB4" w14:textId="77777777" w:rsidR="00916068" w:rsidRDefault="00000000">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userId,  product Id, product name, quantity, size, order date, etc., </w:t>
      </w:r>
    </w:p>
    <w:p w14:paraId="68C7B257" w14:textId="77777777" w:rsidR="00916068" w:rsidRDefault="00000000">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50119C0E" w14:textId="77777777" w:rsidR="00916068"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4E9CA6DE" w14:textId="77777777" w:rsidR="00916068"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6ABA6E0F" w14:textId="77777777" w:rsidR="00916068" w:rsidRDefault="00000000">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0D1D265F" w14:textId="77777777" w:rsidR="00916068" w:rsidRDefault="00000000">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3255B3B9" w14:textId="77777777" w:rsidR="00916068" w:rsidRDefault="00000000">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1CDC964D" w14:textId="77777777" w:rsidR="00916068"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557ED67F" w14:textId="77777777" w:rsidR="00916068"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7DF7ADC2" w14:textId="77777777" w:rsidR="00916068" w:rsidRDefault="00000000">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21D1F3B3" w14:textId="77777777" w:rsidR="00916068" w:rsidRDefault="00000000">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0E7ED633" w14:textId="77777777" w:rsidR="00916068" w:rsidRDefault="00000000">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restaurantSchema </w:t>
      </w:r>
    </w:p>
    <w:p w14:paraId="32EC1089" w14:textId="77777777" w:rsidR="00916068"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25431F7A" w14:textId="77777777" w:rsidR="00916068" w:rsidRDefault="00000000">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restaurant schema has the info about the restaurant and it’s menu</w:t>
      </w:r>
    </w:p>
    <w:p w14:paraId="1B1B5EA5" w14:textId="77777777" w:rsidR="00916068" w:rsidRDefault="00000000">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14:paraId="040A92D2" w14:textId="77777777" w:rsidR="00916068"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FBEAC36" wp14:editId="40E1721A">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3452813" cy="4619625"/>
                    </a:xfrm>
                    <a:prstGeom prst="rect">
                      <a:avLst/>
                    </a:prstGeom>
                    <a:ln/>
                  </pic:spPr>
                </pic:pic>
              </a:graphicData>
            </a:graphic>
          </wp:inline>
        </w:drawing>
      </w:r>
    </w:p>
    <w:p w14:paraId="24AF4294" w14:textId="77777777" w:rsidR="00916068"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14:anchorId="23E3398C" wp14:editId="5F236B20">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606868" cy="4638675"/>
                    </a:xfrm>
                    <a:prstGeom prst="rect">
                      <a:avLst/>
                    </a:prstGeom>
                    <a:ln/>
                  </pic:spPr>
                </pic:pic>
              </a:graphicData>
            </a:graphic>
          </wp:inline>
        </w:drawing>
      </w:r>
    </w:p>
    <w:p w14:paraId="7299FBC2" w14:textId="77777777" w:rsidR="00916068" w:rsidRDefault="00916068">
      <w:pPr>
        <w:widowControl w:val="0"/>
        <w:spacing w:before="240" w:after="240" w:line="355" w:lineRule="auto"/>
        <w:jc w:val="both"/>
        <w:rPr>
          <w:rFonts w:ascii="IBM Plex Sans" w:eastAsia="IBM Plex Sans" w:hAnsi="IBM Plex Sans" w:cs="IBM Plex Sans"/>
        </w:rPr>
      </w:pPr>
    </w:p>
    <w:p w14:paraId="185C3312" w14:textId="77777777" w:rsidR="00916068" w:rsidRDefault="00916068">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241FFB1A" w14:textId="77777777" w:rsidR="00916068" w:rsidRDefault="00000000">
      <w:pPr>
        <w:pStyle w:val="Heading2"/>
        <w:widowControl w:val="0"/>
        <w:spacing w:before="171" w:line="240" w:lineRule="auto"/>
        <w:rPr>
          <w:sz w:val="28"/>
          <w:szCs w:val="28"/>
        </w:rPr>
      </w:pPr>
      <w:bookmarkStart w:id="15" w:name="_go0nz545qi52" w:colFirst="0" w:colLast="0"/>
      <w:bookmarkEnd w:id="15"/>
      <w:r>
        <w:rPr>
          <w:sz w:val="28"/>
          <w:szCs w:val="28"/>
        </w:rPr>
        <w:t xml:space="preserve">BACKEND DEVELOPMENT: </w:t>
      </w:r>
    </w:p>
    <w:p w14:paraId="79F0EBCF" w14:textId="77777777" w:rsidR="00916068" w:rsidRDefault="00000000">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2A935C76" w14:textId="77777777" w:rsidR="00916068" w:rsidRDefault="00000000">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724EE2DF" w14:textId="77777777" w:rsidR="00916068" w:rsidRDefault="00000000">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7627434" w14:textId="77777777" w:rsidR="00916068"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7710DE02" w14:textId="77777777" w:rsidR="00916068" w:rsidRDefault="00916068">
      <w:pPr>
        <w:widowControl w:val="0"/>
        <w:spacing w:before="42" w:line="337" w:lineRule="auto"/>
        <w:ind w:right="844"/>
        <w:rPr>
          <w:rFonts w:ascii="IBM Plex Sans" w:eastAsia="IBM Plex Sans" w:hAnsi="IBM Plex Sans" w:cs="IBM Plex Sans"/>
          <w:sz w:val="24"/>
          <w:szCs w:val="24"/>
        </w:rPr>
      </w:pPr>
    </w:p>
    <w:p w14:paraId="5D21DAE0" w14:textId="77777777" w:rsidR="00916068" w:rsidRDefault="00000000">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CD19E76" wp14:editId="40B90E07">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041848" cy="5137177"/>
                    </a:xfrm>
                    <a:prstGeom prst="rect">
                      <a:avLst/>
                    </a:prstGeom>
                    <a:ln/>
                  </pic:spPr>
                </pic:pic>
              </a:graphicData>
            </a:graphic>
          </wp:inline>
        </w:drawing>
      </w:r>
    </w:p>
    <w:p w14:paraId="76D6AFCB" w14:textId="77777777" w:rsidR="00916068" w:rsidRDefault="00916068">
      <w:pPr>
        <w:widowControl w:val="0"/>
        <w:spacing w:before="171" w:line="240" w:lineRule="auto"/>
        <w:rPr>
          <w:rFonts w:ascii="IBM Plex Sans" w:eastAsia="IBM Plex Sans" w:hAnsi="IBM Plex Sans" w:cs="IBM Plex Sans"/>
          <w:b/>
          <w:sz w:val="24"/>
          <w:szCs w:val="24"/>
        </w:rPr>
      </w:pPr>
    </w:p>
    <w:p w14:paraId="2522F895" w14:textId="77777777" w:rsidR="00916068" w:rsidRDefault="00916068">
      <w:pPr>
        <w:widowControl w:val="0"/>
        <w:spacing w:before="171" w:line="240" w:lineRule="auto"/>
        <w:rPr>
          <w:rFonts w:ascii="IBM Plex Sans" w:eastAsia="IBM Plex Sans" w:hAnsi="IBM Plex Sans" w:cs="IBM Plex Sans"/>
          <w:b/>
          <w:sz w:val="24"/>
          <w:szCs w:val="24"/>
        </w:rPr>
      </w:pPr>
    </w:p>
    <w:p w14:paraId="49A72D17" w14:textId="77777777" w:rsidR="00916068"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2D79B7B4" w14:textId="77777777" w:rsidR="00916068"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lastRenderedPageBreak/>
        <w:t xml:space="preserve">• </w:t>
      </w:r>
      <w:r>
        <w:rPr>
          <w:rFonts w:ascii="IBM Plex Sans" w:eastAsia="IBM Plex Sans" w:hAnsi="IBM Plex Sans" w:cs="IBM Plex Sans"/>
          <w:sz w:val="24"/>
          <w:szCs w:val="24"/>
        </w:rPr>
        <w:t xml:space="preserve">Create index.js file. </w:t>
      </w:r>
    </w:p>
    <w:p w14:paraId="318940E5"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798B561F"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7173E7A8"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68B16BD"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65BF172" wp14:editId="604A6027">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491163" cy="3582169"/>
                    </a:xfrm>
                    <a:prstGeom prst="rect">
                      <a:avLst/>
                    </a:prstGeom>
                    <a:ln/>
                  </pic:spPr>
                </pic:pic>
              </a:graphicData>
            </a:graphic>
          </wp:inline>
        </w:drawing>
      </w:r>
    </w:p>
    <w:p w14:paraId="20F40A22" w14:textId="77777777" w:rsidR="00916068" w:rsidRDefault="00916068">
      <w:pPr>
        <w:widowControl w:val="0"/>
        <w:spacing w:before="42" w:line="337" w:lineRule="auto"/>
        <w:ind w:left="720" w:right="844"/>
        <w:rPr>
          <w:rFonts w:ascii="IBM Plex Sans" w:eastAsia="IBM Plex Sans" w:hAnsi="IBM Plex Sans" w:cs="IBM Plex Sans"/>
          <w:sz w:val="24"/>
          <w:szCs w:val="24"/>
        </w:rPr>
      </w:pPr>
    </w:p>
    <w:p w14:paraId="4D357A0A" w14:textId="77777777" w:rsidR="00916068" w:rsidRDefault="00000000">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1797BA9C" w14:textId="77777777" w:rsidR="00916068" w:rsidRDefault="00000000">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32DEB882" w14:textId="77777777" w:rsidR="00916068"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users,  restaurants, food products, orders,and other relevant data. </w:t>
      </w:r>
    </w:p>
    <w:p w14:paraId="255911CB" w14:textId="77777777" w:rsidR="00916068" w:rsidRDefault="00916068">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650C65EC" w14:textId="77777777" w:rsidR="00916068" w:rsidRDefault="00000000" w:rsidP="00597327">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27AEEC06" w14:textId="77777777" w:rsidR="00916068"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14:anchorId="2057ABC9" wp14:editId="5E65FBE9">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529263" cy="5062939"/>
                    </a:xfrm>
                    <a:prstGeom prst="rect">
                      <a:avLst/>
                    </a:prstGeom>
                    <a:ln/>
                  </pic:spPr>
                </pic:pic>
              </a:graphicData>
            </a:graphic>
          </wp:inline>
        </w:drawing>
      </w:r>
    </w:p>
    <w:p w14:paraId="7CA15B1F" w14:textId="77777777" w:rsidR="00916068" w:rsidRDefault="00916068">
      <w:pPr>
        <w:widowControl w:val="0"/>
        <w:spacing w:before="173" w:line="240" w:lineRule="auto"/>
        <w:rPr>
          <w:rFonts w:ascii="IBM Plex Sans" w:eastAsia="IBM Plex Sans" w:hAnsi="IBM Plex Sans" w:cs="IBM Plex Sans"/>
          <w:sz w:val="24"/>
          <w:szCs w:val="24"/>
        </w:rPr>
      </w:pPr>
    </w:p>
    <w:p w14:paraId="5531B643" w14:textId="77777777" w:rsidR="00916068" w:rsidRDefault="00916068">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6F2A07DF" w14:textId="77777777" w:rsidR="00916068" w:rsidRDefault="00916068">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3A7CE68E" w14:textId="77777777" w:rsidR="00916068" w:rsidRDefault="00000000">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64A5A8D4" w14:textId="77777777" w:rsidR="00916068"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424AC5A6" w14:textId="77777777" w:rsidR="00916068"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cors for handling cross-origin requests.</w:t>
      </w:r>
    </w:p>
    <w:p w14:paraId="498D5C14" w14:textId="77777777" w:rsidR="00916068" w:rsidRDefault="00916068">
      <w:pPr>
        <w:widowControl w:val="0"/>
        <w:spacing w:before="173" w:line="240" w:lineRule="auto"/>
        <w:ind w:left="720"/>
        <w:rPr>
          <w:rFonts w:ascii="IBM Plex Sans" w:eastAsia="IBM Plex Sans" w:hAnsi="IBM Plex Sans" w:cs="IBM Plex Sans"/>
          <w:sz w:val="24"/>
          <w:szCs w:val="24"/>
        </w:rPr>
      </w:pPr>
    </w:p>
    <w:p w14:paraId="4F123EE3" w14:textId="77777777" w:rsidR="00916068"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A035938" w14:textId="77777777" w:rsidR="00916068"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97DF4D6" wp14:editId="40266B64">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652963" cy="3034236"/>
                    </a:xfrm>
                    <a:prstGeom prst="rect">
                      <a:avLst/>
                    </a:prstGeom>
                    <a:ln/>
                  </pic:spPr>
                </pic:pic>
              </a:graphicData>
            </a:graphic>
          </wp:inline>
        </w:drawing>
      </w:r>
    </w:p>
    <w:p w14:paraId="3D826926" w14:textId="77777777" w:rsidR="00916068" w:rsidRDefault="00916068">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4F08AC4C" w14:textId="77777777" w:rsidR="00916068" w:rsidRDefault="00000000">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1AC6C31E" w14:textId="77777777" w:rsidR="00916068" w:rsidRDefault="00000000">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563811C4" w14:textId="77777777" w:rsidR="00916068" w:rsidRDefault="00000000">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and  login,managing orders, etc. </w:t>
      </w:r>
    </w:p>
    <w:p w14:paraId="400E6B10" w14:textId="77777777" w:rsidR="00916068" w:rsidRDefault="00000000">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042E1D02" w14:textId="77777777" w:rsidR="00916068" w:rsidRDefault="00000000">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781B812F" w14:textId="77777777" w:rsidR="00916068" w:rsidRDefault="00000000">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5237CF66" w14:textId="77777777" w:rsidR="00916068"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421C687A" w14:textId="77777777" w:rsidR="00916068"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56E0E3CA" w14:textId="77777777" w:rsidR="00916068" w:rsidRDefault="00000000">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0C8FA390" w14:textId="77777777" w:rsidR="00916068"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7D82835B" w14:textId="77777777" w:rsidR="00916068"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authentication. </w:t>
      </w:r>
    </w:p>
    <w:p w14:paraId="12F6352B" w14:textId="77777777" w:rsidR="00916068" w:rsidRDefault="00000000">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0A6276E2" w14:textId="77777777" w:rsidR="00916068" w:rsidRDefault="00000000">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Create routes and controllers to handle new product listings, including fetching products data from the database and sending it as a response. </w:t>
      </w:r>
    </w:p>
    <w:p w14:paraId="7E7781C8" w14:textId="77777777" w:rsidR="00916068" w:rsidRDefault="00000000">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49BAD303" w14:textId="77777777" w:rsidR="00916068" w:rsidRDefault="00000000">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1F3DEF96" w14:textId="77777777" w:rsidR="00916068" w:rsidRDefault="00000000">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261D0AA3" w14:textId="77777777" w:rsidR="00916068" w:rsidRDefault="00000000">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432DCB15" w14:textId="77777777" w:rsidR="00916068" w:rsidRDefault="00000000">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4ED4C37D" w14:textId="77777777" w:rsidR="00916068" w:rsidRDefault="00000000">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535C6A9A" w14:textId="77777777" w:rsidR="00916068" w:rsidRDefault="00000000">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1B7267C5"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F03B188"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BBE7464"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483ECD4"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4216C51"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145171A"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293F25A"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0C51920"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4619D78"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FE2CAF3"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A90BB9E" w14:textId="77777777" w:rsidR="00916068" w:rsidRDefault="00916068">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D7A999A" w14:textId="77777777" w:rsidR="00916068" w:rsidRDefault="00916068">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736396CA" w14:textId="77777777" w:rsidR="00916068" w:rsidRDefault="00916068">
      <w:pPr>
        <w:widowControl w:val="0"/>
        <w:spacing w:before="171" w:line="240" w:lineRule="auto"/>
        <w:ind w:left="927"/>
        <w:rPr>
          <w:rFonts w:ascii="IBM Plex Sans" w:eastAsia="IBM Plex Sans" w:hAnsi="IBM Plex Sans" w:cs="IBM Plex Sans"/>
          <w:sz w:val="24"/>
          <w:szCs w:val="24"/>
        </w:rPr>
      </w:pPr>
    </w:p>
    <w:p w14:paraId="4E9CA829" w14:textId="77777777" w:rsidR="00916068" w:rsidRDefault="00916068">
      <w:pPr>
        <w:widowControl w:val="0"/>
        <w:spacing w:line="240" w:lineRule="auto"/>
        <w:ind w:left="104"/>
        <w:rPr>
          <w:rFonts w:ascii="IBM Plex Sans" w:eastAsia="IBM Plex Sans" w:hAnsi="IBM Plex Sans" w:cs="IBM Plex Sans"/>
          <w:b/>
          <w:sz w:val="24"/>
          <w:szCs w:val="24"/>
        </w:rPr>
      </w:pPr>
    </w:p>
    <w:p w14:paraId="6AEC1292" w14:textId="77777777" w:rsidR="00916068" w:rsidRDefault="00916068">
      <w:pPr>
        <w:widowControl w:val="0"/>
        <w:spacing w:line="240" w:lineRule="auto"/>
        <w:ind w:left="104"/>
        <w:rPr>
          <w:rFonts w:ascii="IBM Plex Sans" w:eastAsia="IBM Plex Sans" w:hAnsi="IBM Plex Sans" w:cs="IBM Plex Sans"/>
          <w:b/>
          <w:sz w:val="24"/>
          <w:szCs w:val="24"/>
        </w:rPr>
      </w:pPr>
    </w:p>
    <w:p w14:paraId="7D915788" w14:textId="77777777" w:rsidR="00916068" w:rsidRDefault="00916068">
      <w:pPr>
        <w:widowControl w:val="0"/>
        <w:spacing w:line="240" w:lineRule="auto"/>
        <w:ind w:left="104"/>
        <w:rPr>
          <w:rFonts w:ascii="IBM Plex Sans" w:eastAsia="IBM Plex Sans" w:hAnsi="IBM Plex Sans" w:cs="IBM Plex Sans"/>
          <w:b/>
          <w:sz w:val="24"/>
          <w:szCs w:val="24"/>
        </w:rPr>
      </w:pPr>
    </w:p>
    <w:p w14:paraId="4BD7FD35" w14:textId="77777777" w:rsidR="00916068" w:rsidRDefault="00916068">
      <w:pPr>
        <w:widowControl w:val="0"/>
        <w:spacing w:line="240" w:lineRule="auto"/>
        <w:ind w:left="104"/>
        <w:rPr>
          <w:rFonts w:ascii="IBM Plex Sans" w:eastAsia="IBM Plex Sans" w:hAnsi="IBM Plex Sans" w:cs="IBM Plex Sans"/>
          <w:b/>
          <w:sz w:val="24"/>
          <w:szCs w:val="24"/>
        </w:rPr>
      </w:pPr>
    </w:p>
    <w:p w14:paraId="3819BD63" w14:textId="77777777" w:rsidR="00916068" w:rsidRDefault="00916068">
      <w:pPr>
        <w:widowControl w:val="0"/>
        <w:spacing w:line="240" w:lineRule="auto"/>
        <w:ind w:left="104"/>
        <w:rPr>
          <w:rFonts w:ascii="IBM Plex Sans" w:eastAsia="IBM Plex Sans" w:hAnsi="IBM Plex Sans" w:cs="IBM Plex Sans"/>
          <w:b/>
          <w:sz w:val="24"/>
          <w:szCs w:val="24"/>
        </w:rPr>
      </w:pPr>
    </w:p>
    <w:p w14:paraId="4E833E5B" w14:textId="77777777" w:rsidR="00916068" w:rsidRDefault="00916068">
      <w:pPr>
        <w:widowControl w:val="0"/>
        <w:spacing w:line="240" w:lineRule="auto"/>
        <w:ind w:left="104"/>
        <w:rPr>
          <w:rFonts w:ascii="IBM Plex Sans" w:eastAsia="IBM Plex Sans" w:hAnsi="IBM Plex Sans" w:cs="IBM Plex Sans"/>
          <w:b/>
          <w:sz w:val="24"/>
          <w:szCs w:val="24"/>
        </w:rPr>
      </w:pPr>
    </w:p>
    <w:p w14:paraId="1BFBF62A" w14:textId="77777777" w:rsidR="00916068" w:rsidRDefault="00916068">
      <w:pPr>
        <w:widowControl w:val="0"/>
        <w:spacing w:line="240" w:lineRule="auto"/>
        <w:ind w:left="104"/>
        <w:rPr>
          <w:rFonts w:ascii="IBM Plex Sans" w:eastAsia="IBM Plex Sans" w:hAnsi="IBM Plex Sans" w:cs="IBM Plex Sans"/>
          <w:b/>
          <w:sz w:val="24"/>
          <w:szCs w:val="24"/>
        </w:rPr>
      </w:pPr>
    </w:p>
    <w:p w14:paraId="2C1F5937" w14:textId="77777777" w:rsidR="00916068" w:rsidRDefault="00916068">
      <w:pPr>
        <w:widowControl w:val="0"/>
        <w:spacing w:line="240" w:lineRule="auto"/>
        <w:ind w:left="104"/>
        <w:rPr>
          <w:rFonts w:ascii="IBM Plex Sans" w:eastAsia="IBM Plex Sans" w:hAnsi="IBM Plex Sans" w:cs="IBM Plex Sans"/>
          <w:b/>
          <w:sz w:val="24"/>
          <w:szCs w:val="24"/>
        </w:rPr>
      </w:pPr>
    </w:p>
    <w:p w14:paraId="49AE500C" w14:textId="77777777" w:rsidR="00916068" w:rsidRDefault="00916068">
      <w:pPr>
        <w:widowControl w:val="0"/>
        <w:spacing w:line="240" w:lineRule="auto"/>
        <w:ind w:left="104"/>
        <w:rPr>
          <w:rFonts w:ascii="IBM Plex Sans" w:eastAsia="IBM Plex Sans" w:hAnsi="IBM Plex Sans" w:cs="IBM Plex Sans"/>
          <w:b/>
          <w:sz w:val="24"/>
          <w:szCs w:val="24"/>
        </w:rPr>
      </w:pPr>
    </w:p>
    <w:p w14:paraId="3F41B79F" w14:textId="77777777" w:rsidR="00916068" w:rsidRDefault="00916068">
      <w:pPr>
        <w:widowControl w:val="0"/>
        <w:spacing w:line="240" w:lineRule="auto"/>
        <w:ind w:left="104"/>
        <w:rPr>
          <w:rFonts w:ascii="IBM Plex Sans" w:eastAsia="IBM Plex Sans" w:hAnsi="IBM Plex Sans" w:cs="IBM Plex Sans"/>
          <w:b/>
          <w:sz w:val="24"/>
          <w:szCs w:val="24"/>
        </w:rPr>
      </w:pPr>
    </w:p>
    <w:p w14:paraId="572E31BE" w14:textId="77777777" w:rsidR="00916068" w:rsidRDefault="00916068">
      <w:pPr>
        <w:widowControl w:val="0"/>
        <w:spacing w:line="240" w:lineRule="auto"/>
        <w:ind w:left="104"/>
        <w:rPr>
          <w:rFonts w:ascii="IBM Plex Sans" w:eastAsia="IBM Plex Sans" w:hAnsi="IBM Plex Sans" w:cs="IBM Plex Sans"/>
          <w:b/>
          <w:sz w:val="24"/>
          <w:szCs w:val="24"/>
        </w:rPr>
      </w:pPr>
    </w:p>
    <w:p w14:paraId="22371DD7" w14:textId="77777777" w:rsidR="00916068" w:rsidRDefault="00000000">
      <w:pPr>
        <w:pStyle w:val="Heading2"/>
        <w:widowControl w:val="0"/>
        <w:spacing w:line="240" w:lineRule="auto"/>
      </w:pPr>
      <w:bookmarkStart w:id="16" w:name="_rhf0myfjtlb7" w:colFirst="0" w:colLast="0"/>
      <w:bookmarkEnd w:id="16"/>
      <w:r>
        <w:t xml:space="preserve">FRONTEND DEVELOPMENT: </w:t>
      </w:r>
    </w:p>
    <w:p w14:paraId="37809673" w14:textId="77777777" w:rsidR="00916068" w:rsidRDefault="00000000">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5B188F58" w14:textId="77777777" w:rsidR="00916068"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58400D71" w14:textId="77777777" w:rsidR="00916068"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2C50862A" w14:textId="77777777" w:rsidR="00916068"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2837B221" w14:textId="77777777" w:rsidR="00916068" w:rsidRDefault="00000000">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7BB970A7" w14:textId="77777777" w:rsidR="00916068" w:rsidRDefault="00000000">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1423C09D" w14:textId="77777777" w:rsidR="00916068"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3AA109F2" w14:textId="77777777" w:rsidR="00916068"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4F076A9F" w14:textId="77777777" w:rsidR="00916068" w:rsidRDefault="00000000">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6A922A34" w14:textId="77777777" w:rsidR="00916068"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046A01EF" w14:textId="77777777" w:rsidR="00916068"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71D8D6A8" w14:textId="77777777" w:rsidR="00916068" w:rsidRDefault="00916068">
      <w:pPr>
        <w:widowControl w:val="0"/>
        <w:spacing w:line="240" w:lineRule="auto"/>
        <w:rPr>
          <w:rFonts w:ascii="IBM Plex Sans" w:eastAsia="IBM Plex Sans" w:hAnsi="IBM Plex Sans" w:cs="IBM Plex Sans"/>
          <w:sz w:val="24"/>
          <w:szCs w:val="24"/>
        </w:rPr>
      </w:pPr>
    </w:p>
    <w:p w14:paraId="26AFEB03" w14:textId="77777777" w:rsidR="00916068" w:rsidRDefault="00916068">
      <w:pPr>
        <w:widowControl w:val="0"/>
        <w:spacing w:before="171" w:line="240" w:lineRule="auto"/>
        <w:rPr>
          <w:rFonts w:ascii="IBM Plex Sans" w:eastAsia="IBM Plex Sans" w:hAnsi="IBM Plex Sans" w:cs="IBM Plex Sans"/>
          <w:sz w:val="24"/>
          <w:szCs w:val="24"/>
        </w:rPr>
      </w:pPr>
    </w:p>
    <w:p w14:paraId="45D78EDB" w14:textId="77777777" w:rsidR="00916068"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79904D4F" w14:textId="77777777" w:rsidR="00916068"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CF2B745" wp14:editId="266D80AC">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067205" cy="5916867"/>
                    </a:xfrm>
                    <a:prstGeom prst="rect">
                      <a:avLst/>
                    </a:prstGeom>
                    <a:ln/>
                  </pic:spPr>
                </pic:pic>
              </a:graphicData>
            </a:graphic>
          </wp:inline>
        </w:drawing>
      </w:r>
    </w:p>
    <w:p w14:paraId="2FF2C32A" w14:textId="77777777" w:rsidR="00916068" w:rsidRDefault="00916068">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0F35F8A7" w14:textId="77777777" w:rsidR="00916068" w:rsidRDefault="00916068">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2490E2B4" w14:textId="77777777" w:rsidR="00916068" w:rsidRDefault="00916068">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6555EA88" w14:textId="77777777" w:rsidR="00916068" w:rsidRDefault="00000000">
      <w:pPr>
        <w:pStyle w:val="Heading2"/>
        <w:keepNext w:val="0"/>
        <w:keepLines w:val="0"/>
        <w:widowControl w:val="0"/>
        <w:spacing w:before="0" w:after="0" w:line="355" w:lineRule="auto"/>
        <w:jc w:val="both"/>
      </w:pPr>
      <w:bookmarkStart w:id="17" w:name="_h84hg5bt4slw" w:colFirst="0" w:colLast="0"/>
      <w:bookmarkEnd w:id="17"/>
      <w:r>
        <w:t>CODE EXPLANATION</w:t>
      </w:r>
    </w:p>
    <w:p w14:paraId="2C1346C3" w14:textId="77777777" w:rsidR="00916068" w:rsidRDefault="00000000">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7A8E7B22" w14:textId="77777777" w:rsidR="00916068"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4716AE74" w14:textId="77777777" w:rsidR="00916068"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1EE1F93" wp14:editId="373E231E">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157663" cy="2913538"/>
                    </a:xfrm>
                    <a:prstGeom prst="rect">
                      <a:avLst/>
                    </a:prstGeom>
                    <a:ln/>
                  </pic:spPr>
                </pic:pic>
              </a:graphicData>
            </a:graphic>
          </wp:inline>
        </w:drawing>
      </w:r>
    </w:p>
    <w:p w14:paraId="4C2F6F95" w14:textId="77777777" w:rsidR="00916068" w:rsidRDefault="00916068">
      <w:pPr>
        <w:widowControl w:val="0"/>
        <w:spacing w:before="240" w:after="240" w:line="355" w:lineRule="auto"/>
        <w:ind w:left="420" w:firstLine="300"/>
        <w:jc w:val="both"/>
        <w:rPr>
          <w:rFonts w:ascii="IBM Plex Sans" w:eastAsia="IBM Plex Sans" w:hAnsi="IBM Plex Sans" w:cs="IBM Plex Sans"/>
          <w:sz w:val="24"/>
          <w:szCs w:val="24"/>
        </w:rPr>
      </w:pPr>
    </w:p>
    <w:p w14:paraId="52D87FFE"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56B31D72" w14:textId="77777777" w:rsidR="00916068"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07D8704" w14:textId="77777777" w:rsidR="00916068"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5AB16DCE" w14:textId="77777777" w:rsidR="00916068"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63CE715E" w14:textId="77777777" w:rsidR="00916068"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01E014D2"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0C8B5E76"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5D61222" wp14:editId="60829331">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538663" cy="2577683"/>
                    </a:xfrm>
                    <a:prstGeom prst="rect">
                      <a:avLst/>
                    </a:prstGeom>
                    <a:ln/>
                  </pic:spPr>
                </pic:pic>
              </a:graphicData>
            </a:graphic>
          </wp:inline>
        </w:drawing>
      </w:r>
    </w:p>
    <w:p w14:paraId="59B381C0"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56858C04"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C55ADC6" wp14:editId="4DF838C8">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995863" cy="4027765"/>
                    </a:xfrm>
                    <a:prstGeom prst="rect">
                      <a:avLst/>
                    </a:prstGeom>
                    <a:ln/>
                  </pic:spPr>
                </pic:pic>
              </a:graphicData>
            </a:graphic>
          </wp:inline>
        </w:drawing>
      </w:r>
    </w:p>
    <w:p w14:paraId="5C5947DF"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68272EB8" w14:textId="77777777" w:rsidR="00916068"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42383A96"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022C5BFF"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6A71ECE" wp14:editId="1455AFFD">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814763" cy="3152696"/>
                    </a:xfrm>
                    <a:prstGeom prst="rect">
                      <a:avLst/>
                    </a:prstGeom>
                    <a:ln/>
                  </pic:spPr>
                </pic:pic>
              </a:graphicData>
            </a:graphic>
          </wp:inline>
        </w:drawing>
      </w:r>
    </w:p>
    <w:p w14:paraId="7AD1EE65"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62B391B3"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1DE97E49"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219E6C78"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55B4090A"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76CBAF7A"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64D26A5" wp14:editId="48D06873">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348038" cy="2001036"/>
                    </a:xfrm>
                    <a:prstGeom prst="rect">
                      <a:avLst/>
                    </a:prstGeom>
                    <a:ln/>
                  </pic:spPr>
                </pic:pic>
              </a:graphicData>
            </a:graphic>
          </wp:inline>
        </w:drawing>
      </w:r>
    </w:p>
    <w:p w14:paraId="7F17DC45"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516A3422"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725ED9EF"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E43DBD1" wp14:editId="0C54CB2D">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151850" cy="3783267"/>
                    </a:xfrm>
                    <a:prstGeom prst="rect">
                      <a:avLst/>
                    </a:prstGeom>
                    <a:ln/>
                  </pic:spPr>
                </pic:pic>
              </a:graphicData>
            </a:graphic>
          </wp:inline>
        </w:drawing>
      </w:r>
    </w:p>
    <w:p w14:paraId="3BDBA102" w14:textId="77777777" w:rsidR="00916068" w:rsidRDefault="00916068">
      <w:pPr>
        <w:widowControl w:val="0"/>
        <w:spacing w:line="355" w:lineRule="auto"/>
        <w:ind w:left="720"/>
        <w:jc w:val="both"/>
        <w:rPr>
          <w:rFonts w:ascii="IBM Plex Sans" w:eastAsia="IBM Plex Sans" w:hAnsi="IBM Plex Sans" w:cs="IBM Plex Sans"/>
          <w:sz w:val="24"/>
          <w:szCs w:val="24"/>
        </w:rPr>
      </w:pPr>
    </w:p>
    <w:p w14:paraId="73BC94E0" w14:textId="77777777" w:rsidR="00916068" w:rsidRDefault="00000000">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24A85CB3" w14:textId="77777777" w:rsidR="00916068"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69F8F44D" w14:textId="77777777" w:rsidR="00916068"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0EC10D6F" w14:textId="77777777" w:rsidR="00916068"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1F2D1E8A" w14:textId="77777777" w:rsidR="00916068" w:rsidRDefault="00916068">
      <w:pPr>
        <w:widowControl w:val="0"/>
        <w:spacing w:line="355" w:lineRule="auto"/>
        <w:jc w:val="both"/>
        <w:rPr>
          <w:rFonts w:ascii="IBM Plex Sans" w:eastAsia="IBM Plex Sans" w:hAnsi="IBM Plex Sans" w:cs="IBM Plex Sans"/>
          <w:sz w:val="24"/>
          <w:szCs w:val="24"/>
        </w:rPr>
      </w:pPr>
    </w:p>
    <w:p w14:paraId="20F944FD" w14:textId="77777777" w:rsidR="00916068"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15D861DF" w14:textId="77777777" w:rsidR="00916068"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292F7830" w14:textId="77777777" w:rsidR="00916068" w:rsidRDefault="00000000">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2C0346B4" wp14:editId="14BC3A90">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797392" cy="3926142"/>
                    </a:xfrm>
                    <a:prstGeom prst="rect">
                      <a:avLst/>
                    </a:prstGeom>
                    <a:ln/>
                  </pic:spPr>
                </pic:pic>
              </a:graphicData>
            </a:graphic>
          </wp:inline>
        </w:drawing>
      </w:r>
    </w:p>
    <w:p w14:paraId="1D228A8D" w14:textId="77777777" w:rsidR="00916068"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512A1724" w14:textId="77777777" w:rsidR="00916068"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141F719E" wp14:editId="155682EF">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6797557" cy="6221667"/>
                    </a:xfrm>
                    <a:prstGeom prst="rect">
                      <a:avLst/>
                    </a:prstGeom>
                    <a:ln/>
                  </pic:spPr>
                </pic:pic>
              </a:graphicData>
            </a:graphic>
          </wp:inline>
        </w:drawing>
      </w:r>
    </w:p>
    <w:p w14:paraId="56C6AAB3"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1E8F8114" w14:textId="77777777" w:rsidR="00916068"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02578CE6" w14:textId="77777777" w:rsidR="00916068"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73C5029B" w14:textId="77777777" w:rsidR="00916068"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6801F735"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2E9B7B5" wp14:editId="4B396D06">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967163" cy="2013314"/>
                    </a:xfrm>
                    <a:prstGeom prst="rect">
                      <a:avLst/>
                    </a:prstGeom>
                    <a:ln/>
                  </pic:spPr>
                </pic:pic>
              </a:graphicData>
            </a:graphic>
          </wp:inline>
        </w:drawing>
      </w:r>
    </w:p>
    <w:p w14:paraId="2E75A99C" w14:textId="77777777" w:rsidR="00916068"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72F89B16"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46629DE4"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50501A41"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51869F3" wp14:editId="44A58943">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272088" cy="2865440"/>
                    </a:xfrm>
                    <a:prstGeom prst="rect">
                      <a:avLst/>
                    </a:prstGeom>
                    <a:ln/>
                  </pic:spPr>
                </pic:pic>
              </a:graphicData>
            </a:graphic>
          </wp:inline>
        </w:drawing>
      </w:r>
    </w:p>
    <w:p w14:paraId="2C0C1511" w14:textId="77777777" w:rsidR="00916068"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669104C4" w14:textId="77777777" w:rsidR="00916068"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6470BA01"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539C9A4B"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D8F9E18" wp14:editId="29B0AE86">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929188" cy="3017716"/>
                    </a:xfrm>
                    <a:prstGeom prst="rect">
                      <a:avLst/>
                    </a:prstGeom>
                    <a:ln/>
                  </pic:spPr>
                </pic:pic>
              </a:graphicData>
            </a:graphic>
          </wp:inline>
        </w:drawing>
      </w:r>
    </w:p>
    <w:p w14:paraId="39D81899" w14:textId="77777777" w:rsidR="00916068"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23467E5" w14:textId="77777777" w:rsidR="00916068"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1F828C84"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6E557300"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5F29B90A"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A24202B" wp14:editId="56F31B7D">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434013" cy="3152557"/>
                    </a:xfrm>
                    <a:prstGeom prst="rect">
                      <a:avLst/>
                    </a:prstGeom>
                    <a:ln/>
                  </pic:spPr>
                </pic:pic>
              </a:graphicData>
            </a:graphic>
          </wp:inline>
        </w:drawing>
      </w:r>
    </w:p>
    <w:p w14:paraId="5EACA027" w14:textId="77777777" w:rsidR="00916068" w:rsidRDefault="00916068">
      <w:pPr>
        <w:widowControl w:val="0"/>
        <w:spacing w:line="355" w:lineRule="auto"/>
        <w:ind w:left="720" w:right="560"/>
        <w:jc w:val="both"/>
        <w:rPr>
          <w:rFonts w:ascii="IBM Plex Sans" w:eastAsia="IBM Plex Sans" w:hAnsi="IBM Plex Sans" w:cs="IBM Plex Sans"/>
          <w:sz w:val="24"/>
          <w:szCs w:val="24"/>
        </w:rPr>
      </w:pPr>
    </w:p>
    <w:p w14:paraId="1F88EB1C"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62B05D13"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14:paraId="22EF7BD2" w14:textId="77777777" w:rsidR="00916068" w:rsidRDefault="00916068">
      <w:pPr>
        <w:widowControl w:val="0"/>
        <w:spacing w:line="355" w:lineRule="auto"/>
        <w:ind w:left="720" w:right="560"/>
        <w:jc w:val="both"/>
        <w:rPr>
          <w:rFonts w:ascii="IBM Plex Sans" w:eastAsia="IBM Plex Sans" w:hAnsi="IBM Plex Sans" w:cs="IBM Plex Sans"/>
          <w:sz w:val="24"/>
          <w:szCs w:val="24"/>
        </w:rPr>
      </w:pPr>
    </w:p>
    <w:p w14:paraId="586DD991" w14:textId="77777777" w:rsidR="00916068"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7726CA4" wp14:editId="0BBEAE71">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00713" cy="3954738"/>
                    </a:xfrm>
                    <a:prstGeom prst="rect">
                      <a:avLst/>
                    </a:prstGeom>
                    <a:ln/>
                  </pic:spPr>
                </pic:pic>
              </a:graphicData>
            </a:graphic>
          </wp:inline>
        </w:drawing>
      </w:r>
    </w:p>
    <w:p w14:paraId="094064F3"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066D6685"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2E029E2F" w14:textId="77777777" w:rsidR="00916068"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357B4ECF" w14:textId="77777777" w:rsidR="00916068"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568B3DF4" w14:textId="77777777" w:rsidR="00916068"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36D4A2EA" w14:textId="77777777" w:rsidR="00916068"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D36D6E1" wp14:editId="2BDE4790">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205413" cy="2503366"/>
                    </a:xfrm>
                    <a:prstGeom prst="rect">
                      <a:avLst/>
                    </a:prstGeom>
                    <a:ln/>
                  </pic:spPr>
                </pic:pic>
              </a:graphicData>
            </a:graphic>
          </wp:inline>
        </w:drawing>
      </w:r>
    </w:p>
    <w:p w14:paraId="167ACCB8" w14:textId="77777777" w:rsidR="00916068" w:rsidRDefault="00916068">
      <w:pPr>
        <w:widowControl w:val="0"/>
        <w:spacing w:line="355" w:lineRule="auto"/>
        <w:ind w:left="360" w:right="560"/>
        <w:jc w:val="both"/>
        <w:rPr>
          <w:rFonts w:ascii="IBM Plex Sans" w:eastAsia="IBM Plex Sans" w:hAnsi="IBM Plex Sans" w:cs="IBM Plex Sans"/>
          <w:sz w:val="24"/>
          <w:szCs w:val="24"/>
        </w:rPr>
      </w:pPr>
    </w:p>
    <w:p w14:paraId="000C5CEE" w14:textId="77777777" w:rsidR="00916068"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7555BEC5" w14:textId="77777777" w:rsidR="00916068"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96C2047" wp14:editId="141F09C7">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548188" cy="3819525"/>
                    </a:xfrm>
                    <a:prstGeom prst="rect">
                      <a:avLst/>
                    </a:prstGeom>
                    <a:ln/>
                  </pic:spPr>
                </pic:pic>
              </a:graphicData>
            </a:graphic>
          </wp:inline>
        </w:drawing>
      </w:r>
    </w:p>
    <w:p w14:paraId="75848121" w14:textId="77777777" w:rsidR="00916068"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775AB650" w14:textId="77777777" w:rsidR="00916068" w:rsidRDefault="00916068">
      <w:pPr>
        <w:widowControl w:val="0"/>
        <w:spacing w:line="355" w:lineRule="auto"/>
        <w:ind w:left="360" w:right="560"/>
        <w:jc w:val="both"/>
        <w:rPr>
          <w:rFonts w:ascii="IBM Plex Sans" w:eastAsia="IBM Plex Sans" w:hAnsi="IBM Plex Sans" w:cs="IBM Plex Sans"/>
          <w:sz w:val="24"/>
          <w:szCs w:val="24"/>
        </w:rPr>
      </w:pPr>
    </w:p>
    <w:p w14:paraId="6E11077B" w14:textId="77777777" w:rsidR="00916068" w:rsidRDefault="00916068">
      <w:pPr>
        <w:widowControl w:val="0"/>
        <w:spacing w:line="355" w:lineRule="auto"/>
        <w:ind w:left="360" w:right="560"/>
        <w:jc w:val="both"/>
        <w:rPr>
          <w:rFonts w:ascii="IBM Plex Sans" w:eastAsia="IBM Plex Sans" w:hAnsi="IBM Plex Sans" w:cs="IBM Plex Sans"/>
          <w:sz w:val="24"/>
          <w:szCs w:val="24"/>
        </w:rPr>
      </w:pPr>
    </w:p>
    <w:p w14:paraId="1E58F398"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5585D613"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0A72782A"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64788DE4" w14:textId="77777777" w:rsidR="00916068" w:rsidRDefault="00916068">
      <w:pPr>
        <w:widowControl w:val="0"/>
        <w:spacing w:line="355" w:lineRule="auto"/>
        <w:ind w:right="560"/>
        <w:jc w:val="both"/>
        <w:rPr>
          <w:rFonts w:ascii="IBM Plex Sans" w:eastAsia="IBM Plex Sans" w:hAnsi="IBM Plex Sans" w:cs="IBM Plex Sans"/>
          <w:b/>
          <w:sz w:val="28"/>
          <w:szCs w:val="28"/>
        </w:rPr>
      </w:pPr>
    </w:p>
    <w:p w14:paraId="7FE84B3A" w14:textId="77777777" w:rsidR="00916068"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0D9AE363"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0A12156D" w14:textId="77777777" w:rsidR="00916068"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05C6E3CC" wp14:editId="3A1DCE0B">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6239505" cy="3302000"/>
                    </a:xfrm>
                    <a:prstGeom prst="rect">
                      <a:avLst/>
                    </a:prstGeom>
                    <a:ln/>
                  </pic:spPr>
                </pic:pic>
              </a:graphicData>
            </a:graphic>
          </wp:inline>
        </w:drawing>
      </w:r>
    </w:p>
    <w:p w14:paraId="72CC9C82"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2E9D23FC" w14:textId="77777777" w:rsidR="00916068"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4765A08" wp14:editId="6B68BD2B">
            <wp:extent cx="623950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6239505" cy="3314700"/>
                    </a:xfrm>
                    <a:prstGeom prst="rect">
                      <a:avLst/>
                    </a:prstGeom>
                    <a:ln/>
                  </pic:spPr>
                </pic:pic>
              </a:graphicData>
            </a:graphic>
          </wp:inline>
        </w:drawing>
      </w:r>
    </w:p>
    <w:p w14:paraId="5D7A3EA8" w14:textId="77777777" w:rsidR="00916068" w:rsidRDefault="00916068">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35C29124"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0446F151" w14:textId="77777777" w:rsidR="00916068"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C2E19C7" wp14:editId="7F9FA435">
            <wp:extent cx="623950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6239505" cy="3289300"/>
                    </a:xfrm>
                    <a:prstGeom prst="rect">
                      <a:avLst/>
                    </a:prstGeom>
                    <a:ln/>
                  </pic:spPr>
                </pic:pic>
              </a:graphicData>
            </a:graphic>
          </wp:inline>
        </w:drawing>
      </w:r>
    </w:p>
    <w:p w14:paraId="30A45EBC"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2CD30F84" w14:textId="77777777" w:rsidR="00916068"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A6B78F2" wp14:editId="780BA0C5">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6239505" cy="3263900"/>
                    </a:xfrm>
                    <a:prstGeom prst="rect">
                      <a:avLst/>
                    </a:prstGeom>
                    <a:ln/>
                  </pic:spPr>
                </pic:pic>
              </a:graphicData>
            </a:graphic>
          </wp:inline>
        </w:drawing>
      </w:r>
    </w:p>
    <w:p w14:paraId="3806FDCA"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7F43091E"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7123A2FE" wp14:editId="7F30ED2B">
            <wp:extent cx="623950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6239505" cy="3238500"/>
                    </a:xfrm>
                    <a:prstGeom prst="rect">
                      <a:avLst/>
                    </a:prstGeom>
                    <a:ln/>
                  </pic:spPr>
                </pic:pic>
              </a:graphicData>
            </a:graphic>
          </wp:inline>
        </w:drawing>
      </w:r>
    </w:p>
    <w:p w14:paraId="49C1C2D4"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295C0D78"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307976A" wp14:editId="25487CAD">
            <wp:extent cx="623950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6239505" cy="3213100"/>
                    </a:xfrm>
                    <a:prstGeom prst="rect">
                      <a:avLst/>
                    </a:prstGeom>
                    <a:ln/>
                  </pic:spPr>
                </pic:pic>
              </a:graphicData>
            </a:graphic>
          </wp:inline>
        </w:drawing>
      </w:r>
    </w:p>
    <w:p w14:paraId="4B7D6EE3"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2613E072"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68E3B10B" wp14:editId="020BD5AE">
            <wp:extent cx="623950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39505" cy="3276600"/>
                    </a:xfrm>
                    <a:prstGeom prst="rect">
                      <a:avLst/>
                    </a:prstGeom>
                    <a:ln/>
                  </pic:spPr>
                </pic:pic>
              </a:graphicData>
            </a:graphic>
          </wp:inline>
        </w:drawing>
      </w:r>
    </w:p>
    <w:p w14:paraId="6396310E"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13E4D668"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B113028" wp14:editId="7D712DFF">
            <wp:extent cx="623950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6239505" cy="3238500"/>
                    </a:xfrm>
                    <a:prstGeom prst="rect">
                      <a:avLst/>
                    </a:prstGeom>
                    <a:ln/>
                  </pic:spPr>
                </pic:pic>
              </a:graphicData>
            </a:graphic>
          </wp:inline>
        </w:drawing>
      </w:r>
    </w:p>
    <w:p w14:paraId="4D0211F9"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63784E27"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79FE7AB5" wp14:editId="32B66153">
            <wp:extent cx="623950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6239505" cy="3187700"/>
                    </a:xfrm>
                    <a:prstGeom prst="rect">
                      <a:avLst/>
                    </a:prstGeom>
                    <a:ln/>
                  </pic:spPr>
                </pic:pic>
              </a:graphicData>
            </a:graphic>
          </wp:inline>
        </w:drawing>
      </w:r>
    </w:p>
    <w:p w14:paraId="195B2010"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57E9BCE2"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9C07277" wp14:editId="06F3F362">
            <wp:extent cx="623950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6239505" cy="3276600"/>
                    </a:xfrm>
                    <a:prstGeom prst="rect">
                      <a:avLst/>
                    </a:prstGeom>
                    <a:ln/>
                  </pic:spPr>
                </pic:pic>
              </a:graphicData>
            </a:graphic>
          </wp:inline>
        </w:drawing>
      </w:r>
    </w:p>
    <w:p w14:paraId="3D001759" w14:textId="77777777" w:rsidR="00916068" w:rsidRDefault="00916068">
      <w:pPr>
        <w:widowControl w:val="0"/>
        <w:spacing w:line="355" w:lineRule="auto"/>
        <w:ind w:left="720" w:right="560"/>
        <w:jc w:val="both"/>
        <w:rPr>
          <w:rFonts w:ascii="IBM Plex Sans" w:eastAsia="IBM Plex Sans" w:hAnsi="IBM Plex Sans" w:cs="IBM Plex Sans"/>
          <w:b/>
          <w:sz w:val="24"/>
          <w:szCs w:val="24"/>
        </w:rPr>
      </w:pPr>
    </w:p>
    <w:p w14:paraId="478C84BA"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74CCB3C6" w14:textId="77777777" w:rsidR="00916068"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57CCBA43" wp14:editId="64127700">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239505" cy="3263900"/>
                    </a:xfrm>
                    <a:prstGeom prst="rect">
                      <a:avLst/>
                    </a:prstGeom>
                    <a:ln/>
                  </pic:spPr>
                </pic:pic>
              </a:graphicData>
            </a:graphic>
          </wp:inline>
        </w:drawing>
      </w:r>
    </w:p>
    <w:p w14:paraId="6C19BBD2" w14:textId="77777777" w:rsidR="00916068" w:rsidRDefault="00916068">
      <w:pPr>
        <w:widowControl w:val="0"/>
        <w:spacing w:line="355" w:lineRule="auto"/>
        <w:ind w:left="720" w:right="560"/>
        <w:jc w:val="both"/>
        <w:rPr>
          <w:rFonts w:ascii="IBM Plex Sans" w:eastAsia="IBM Plex Sans" w:hAnsi="IBM Plex Sans" w:cs="IBM Plex Sans"/>
          <w:b/>
          <w:sz w:val="24"/>
          <w:szCs w:val="24"/>
        </w:rPr>
      </w:pPr>
    </w:p>
    <w:p w14:paraId="32476219" w14:textId="77777777" w:rsidR="00916068" w:rsidRDefault="00916068">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778B27D4" w14:textId="77777777" w:rsidR="00916068" w:rsidRDefault="00916068">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3083EC8C" w14:textId="77777777" w:rsidR="00916068" w:rsidRDefault="00916068">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p>
    <w:sectPr w:rsidR="00916068">
      <w:headerReference w:type="default" r:id="rId48"/>
      <w:pgSz w:w="11900" w:h="16840"/>
      <w:pgMar w:top="1339" w:right="1059" w:bottom="482" w:left="10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E44DB" w14:textId="77777777" w:rsidR="006B27A5" w:rsidRDefault="006B27A5">
      <w:pPr>
        <w:spacing w:line="240" w:lineRule="auto"/>
      </w:pPr>
    </w:p>
  </w:endnote>
  <w:endnote w:type="continuationSeparator" w:id="0">
    <w:p w14:paraId="2B2C48E8" w14:textId="77777777" w:rsidR="006B27A5" w:rsidRDefault="006B27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929D77A3-DC64-4267-9A21-3E585B78371F}"/>
    <w:embedItalic r:id="rId2" w:fontKey="{DDE693C3-62E5-4D47-BC4B-F36BC5E3010B}"/>
  </w:font>
  <w:font w:name="IBM Plex Sans">
    <w:charset w:val="00"/>
    <w:family w:val="swiss"/>
    <w:pitch w:val="variable"/>
    <w:sig w:usb0="A00002EF" w:usb1="5000207B" w:usb2="00000000" w:usb3="00000000" w:csb0="0000019F" w:csb1="00000000"/>
    <w:embedRegular r:id="rId3" w:fontKey="{FA4BA76E-F5CC-471D-ABE8-E76409A8E19C}"/>
    <w:embedBold r:id="rId4" w:fontKey="{363326E5-BAE8-4610-828F-E0DDA38CC584}"/>
  </w:font>
  <w:font w:name="Calibri">
    <w:panose1 w:val="020F0502020204030204"/>
    <w:charset w:val="00"/>
    <w:family w:val="swiss"/>
    <w:pitch w:val="variable"/>
    <w:sig w:usb0="E4002EFF" w:usb1="C200247B" w:usb2="00000009" w:usb3="00000000" w:csb0="000001FF" w:csb1="00000000"/>
    <w:embedRegular r:id="rId5" w:fontKey="{80199DA1-51C6-4F0B-9E5B-D55DCF263CAE}"/>
  </w:font>
  <w:font w:name="Cambria">
    <w:panose1 w:val="02040503050406030204"/>
    <w:charset w:val="00"/>
    <w:family w:val="roman"/>
    <w:pitch w:val="variable"/>
    <w:sig w:usb0="E00006FF" w:usb1="420024FF" w:usb2="02000000" w:usb3="00000000" w:csb0="0000019F" w:csb1="00000000"/>
    <w:embedRegular r:id="rId6" w:fontKey="{784FD85A-49F3-45FC-A993-21B0645EEAE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175C2" w14:textId="77777777" w:rsidR="006B27A5" w:rsidRDefault="006B27A5">
      <w:pPr>
        <w:spacing w:line="240" w:lineRule="auto"/>
      </w:pPr>
    </w:p>
  </w:footnote>
  <w:footnote w:type="continuationSeparator" w:id="0">
    <w:p w14:paraId="0F6DCC2D" w14:textId="77777777" w:rsidR="006B27A5" w:rsidRDefault="006B27A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633DC" w14:textId="77777777" w:rsidR="00597327" w:rsidRDefault="00597327">
    <w:pPr>
      <w:pStyle w:val="Header"/>
      <w:rPr>
        <w:lang w:val="en-US"/>
      </w:rPr>
    </w:pPr>
    <w:r>
      <w:rPr>
        <w:lang w:val="en-US"/>
      </w:rPr>
      <w:t>Team-id:</w:t>
    </w:r>
    <w:r w:rsidRPr="00597327">
      <w:t xml:space="preserve"> </w:t>
    </w:r>
    <w:r w:rsidRPr="00597327">
      <w:rPr>
        <w:lang w:val="en-US"/>
      </w:rPr>
      <w:t>LTVIP2025TMID51803</w:t>
    </w:r>
  </w:p>
  <w:p w14:paraId="50505EC1" w14:textId="77777777" w:rsidR="00597327" w:rsidRPr="00597327" w:rsidRDefault="00597327">
    <w:pPr>
      <w:pStyle w:val="Header"/>
      <w:rPr>
        <w:lang w:val="en-US"/>
      </w:rPr>
    </w:pPr>
    <w:r>
      <w:rPr>
        <w:lang w:val="en-US"/>
      </w:rPr>
      <w:t>Name:kurakula harshitha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6068"/>
    <w:rsid w:val="001240ED"/>
    <w:rsid w:val="00597327"/>
    <w:rsid w:val="006B27A5"/>
    <w:rsid w:val="00916068"/>
    <w:rsid w:val="00BF1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53B1C"/>
  <w15:docId w15:val="{41753085-AF1C-4F5B-8BA3-880944C49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97327"/>
    <w:pPr>
      <w:tabs>
        <w:tab w:val="center" w:pos="4513"/>
        <w:tab w:val="right" w:pos="9026"/>
      </w:tabs>
      <w:spacing w:line="240" w:lineRule="auto"/>
    </w:pPr>
  </w:style>
  <w:style w:type="character" w:customStyle="1" w:styleId="HeaderChar">
    <w:name w:val="Header Char"/>
    <w:basedOn w:val="DefaultParagraphFont"/>
    <w:link w:val="Header"/>
    <w:uiPriority w:val="99"/>
    <w:rsid w:val="00597327"/>
  </w:style>
  <w:style w:type="paragraph" w:styleId="Footer">
    <w:name w:val="footer"/>
    <w:basedOn w:val="Normal"/>
    <w:link w:val="FooterChar"/>
    <w:uiPriority w:val="99"/>
    <w:unhideWhenUsed/>
    <w:rsid w:val="00597327"/>
    <w:pPr>
      <w:tabs>
        <w:tab w:val="center" w:pos="4513"/>
        <w:tab w:val="right" w:pos="9026"/>
      </w:tabs>
      <w:spacing w:line="240" w:lineRule="auto"/>
    </w:pPr>
  </w:style>
  <w:style w:type="character" w:customStyle="1" w:styleId="FooterChar">
    <w:name w:val="Footer Char"/>
    <w:basedOn w:val="DefaultParagraphFont"/>
    <w:link w:val="Footer"/>
    <w:uiPriority w:val="99"/>
    <w:rsid w:val="00597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footnotes" Target="footnotes.xml"/><Relationship Id="rId9" Type="http://schemas.openxmlformats.org/officeDocument/2006/relationships/hyperlink" Target="https://www.jetbrains.com/webstorm/download" TargetMode="External"/><Relationship Id="rId14" Type="http://schemas.openxmlformats.org/officeDocument/2006/relationships/hyperlink" Target="https://drive.google.com/file/d/1uSMbPIAR6rfAEMcb_nLZAZd5QIjTpnYQ/view?usp=shar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hyperlink" Target="https://www.geeksforgeeks.org/installation-of-node-js-on-window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35</Pages>
  <Words>2712</Words>
  <Characters>15464</Characters>
  <Application>Microsoft Office Word</Application>
  <DocSecurity>0</DocSecurity>
  <Lines>128</Lines>
  <Paragraphs>36</Paragraphs>
  <ScaleCrop>false</ScaleCrop>
  <Company/>
  <LinksUpToDate>false</LinksUpToDate>
  <CharactersWithSpaces>18140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kurakula harshitha</dc:creator>
  <cp:lastModifiedBy>kurakula harshitha</cp:lastModifiedBy>
  <cp:revision>3</cp:revision>
  <dcterms:created xsi:type="dcterms:W3CDTF">2025-06-27T14:44:00Z</dcterms:created>
  <dcterms:modified xsi:type="dcterms:W3CDTF">2025-06-27T15:10:00Z</dcterms:modified>
</cp:coreProperties>
</file>